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E7F6D3" w14:textId="5C4CB929" w:rsidR="00800367" w:rsidRDefault="00800367" w:rsidP="00800367">
      <w:pPr>
        <w:spacing w:after="0" w:line="240" w:lineRule="auto"/>
        <w:jc w:val="center"/>
        <w:rPr>
          <w:rFonts w:ascii="Helvetica" w:eastAsia="Times New Roman" w:hAnsi="Helvetica" w:cs="Times New Roman"/>
          <w:color w:val="000000"/>
          <w:kern w:val="0"/>
          <w14:ligatures w14:val="none"/>
        </w:rPr>
      </w:pPr>
      <w:r>
        <w:rPr>
          <w:rFonts w:ascii="Helvetica" w:eastAsia="Times New Roman" w:hAnsi="Helvetica" w:cs="Times New Roman"/>
          <w:noProof/>
          <w:color w:val="000000"/>
          <w:kern w:val="0"/>
        </w:rPr>
        <w:drawing>
          <wp:inline distT="0" distB="0" distL="0" distR="0" wp14:anchorId="066830F7" wp14:editId="28CA0833">
            <wp:extent cx="1313970" cy="893499"/>
            <wp:effectExtent l="0" t="0" r="0" b="0"/>
            <wp:docPr id="228317013" name="Picture 2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317013" name="Picture 2" descr="A blue and black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6232" cy="935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1B2CA" w14:textId="77777777" w:rsidR="00800367" w:rsidRDefault="00800367" w:rsidP="00800367">
      <w:pPr>
        <w:spacing w:after="0" w:line="240" w:lineRule="auto"/>
        <w:jc w:val="center"/>
        <w:rPr>
          <w:rFonts w:ascii="Helvetica" w:eastAsia="Times New Roman" w:hAnsi="Helvetica" w:cs="Times New Roman"/>
          <w:color w:val="000000"/>
          <w:kern w:val="0"/>
          <w14:ligatures w14:val="none"/>
        </w:rPr>
      </w:pPr>
    </w:p>
    <w:p w14:paraId="39579BEB" w14:textId="77777777" w:rsidR="00800367" w:rsidRDefault="00800367" w:rsidP="00800367">
      <w:pPr>
        <w:spacing w:after="0" w:line="240" w:lineRule="auto"/>
        <w:jc w:val="center"/>
        <w:rPr>
          <w:rFonts w:ascii="Helvetica" w:eastAsia="Times New Roman" w:hAnsi="Helvetica" w:cs="Times New Roman"/>
          <w:color w:val="000000"/>
          <w:kern w:val="0"/>
          <w14:ligatures w14:val="none"/>
        </w:rPr>
      </w:pPr>
    </w:p>
    <w:p w14:paraId="7920335B" w14:textId="5EF6FCEB" w:rsidR="004C54B6" w:rsidRPr="0032324B" w:rsidRDefault="004C54B6" w:rsidP="00800367">
      <w:pPr>
        <w:spacing w:after="0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14:ligatures w14:val="none"/>
        </w:rPr>
      </w:pPr>
      <w:r w:rsidRPr="0032324B">
        <w:rPr>
          <w:rFonts w:ascii="Helvetica" w:eastAsia="Times New Roman" w:hAnsi="Helvetica" w:cs="Times New Roman"/>
          <w:b/>
          <w:bCs/>
          <w:noProof/>
          <w:color w:val="000000"/>
          <w:kern w:val="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B766B06" wp14:editId="268F6B2C">
                <wp:simplePos x="0" y="0"/>
                <wp:positionH relativeFrom="column">
                  <wp:posOffset>-499462</wp:posOffset>
                </wp:positionH>
                <wp:positionV relativeFrom="paragraph">
                  <wp:posOffset>222837</wp:posOffset>
                </wp:positionV>
                <wp:extent cx="6869526" cy="0"/>
                <wp:effectExtent l="0" t="12700" r="13970" b="12700"/>
                <wp:wrapNone/>
                <wp:docPr id="85998666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9526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CFCDE2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9.35pt,17.55pt" to="501.55pt,17.5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" strokecolor="#156082 [3204]" strokeweight="1.5pt">
                <v:stroke joinstyle="miter"/>
              </v:line>
            </w:pict>
          </mc:Fallback>
        </mc:AlternateContent>
      </w: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14:ligatures w14:val="none"/>
        </w:rPr>
        <w:t>Kansas Tourism Conference Scholarship Guidelines</w:t>
      </w:r>
    </w:p>
    <w:p w14:paraId="3F282815" w14:textId="77777777" w:rsidR="004C54B6" w:rsidRPr="004C54B6" w:rsidRDefault="004C54B6" w:rsidP="004C54B6">
      <w:pPr>
        <w:spacing w:after="0" w:line="240" w:lineRule="auto"/>
        <w:jc w:val="center"/>
        <w:rPr>
          <w:rFonts w:ascii="Helvetica" w:eastAsia="Times New Roman" w:hAnsi="Helvetica" w:cs="Times New Roman"/>
          <w:color w:val="000000"/>
          <w:kern w:val="0"/>
          <w14:ligatures w14:val="none"/>
        </w:rPr>
      </w:pPr>
    </w:p>
    <w:p w14:paraId="0F92A183" w14:textId="77777777" w:rsidR="008A7C01" w:rsidRDefault="008A7C01" w:rsidP="004C54B6">
      <w:pPr>
        <w:spacing w:after="0" w:line="240" w:lineRule="auto"/>
        <w:rPr>
          <w:rFonts w:ascii="Helvetica" w:eastAsia="Times New Roman" w:hAnsi="Helvetica" w:cs="Times New Roman"/>
          <w:i/>
          <w:iCs/>
          <w:color w:val="000000"/>
          <w:kern w:val="0"/>
          <w:sz w:val="17"/>
          <w:szCs w:val="17"/>
          <w14:ligatures w14:val="none"/>
        </w:rPr>
      </w:pPr>
    </w:p>
    <w:p w14:paraId="635F1C2C" w14:textId="66EC2212" w:rsidR="004C54B6" w:rsidRPr="008A7C01" w:rsidRDefault="004C54B6" w:rsidP="004C54B6">
      <w:pPr>
        <w:spacing w:after="0" w:line="240" w:lineRule="auto"/>
        <w:rPr>
          <w:rFonts w:ascii="Helvetica" w:eastAsia="Times New Roman" w:hAnsi="Helvetica" w:cs="Times New Roman"/>
          <w:i/>
          <w:iCs/>
          <w:color w:val="000000"/>
          <w:kern w:val="0"/>
          <w:sz w:val="17"/>
          <w:szCs w:val="17"/>
          <w14:ligatures w14:val="none"/>
        </w:rPr>
      </w:pPr>
      <w:r w:rsidRPr="008A7C01">
        <w:rPr>
          <w:rFonts w:ascii="Helvetica" w:eastAsia="Times New Roman" w:hAnsi="Helvetica" w:cs="Times New Roman"/>
          <w:i/>
          <w:iCs/>
          <w:color w:val="000000"/>
          <w:kern w:val="0"/>
          <w:sz w:val="17"/>
          <w:szCs w:val="17"/>
          <w14:ligatures w14:val="none"/>
        </w:rPr>
        <w:t xml:space="preserve">Thank you for your interest in attending the Kansas Tourism Conference in </w:t>
      </w:r>
      <w:r w:rsidR="00D72478">
        <w:rPr>
          <w:rFonts w:ascii="Helvetica" w:eastAsia="Times New Roman" w:hAnsi="Helvetica" w:cs="Times New Roman"/>
          <w:i/>
          <w:iCs/>
          <w:color w:val="000000"/>
          <w:kern w:val="0"/>
          <w:sz w:val="17"/>
          <w:szCs w:val="17"/>
          <w14:ligatures w14:val="none"/>
        </w:rPr>
        <w:t>Wichita</w:t>
      </w:r>
      <w:r w:rsidRPr="008A7C01">
        <w:rPr>
          <w:rFonts w:ascii="Helvetica" w:eastAsia="Times New Roman" w:hAnsi="Helvetica" w:cs="Times New Roman"/>
          <w:i/>
          <w:iCs/>
          <w:color w:val="000000"/>
          <w:kern w:val="0"/>
          <w:sz w:val="17"/>
          <w:szCs w:val="17"/>
          <w14:ligatures w14:val="none"/>
        </w:rPr>
        <w:t>, Kansas on October 20-21, 2026!</w:t>
      </w:r>
    </w:p>
    <w:p w14:paraId="540ECDF9" w14:textId="77777777" w:rsidR="008A7C01" w:rsidRDefault="008A7C01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5CAEA4BE" w14:textId="77777777" w:rsidR="008A7C01" w:rsidRPr="000E7127" w:rsidRDefault="008A7C01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4CE15A8A" w14:textId="409A8DD9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  <w:t>Statement of Eligibility</w:t>
      </w:r>
    </w:p>
    <w:p w14:paraId="790A4EE7" w14:textId="429EFA59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Scholarships to attend the 202</w:t>
      </w:r>
      <w:r w:rsidR="00800367"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6 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Kansas Tourism Conference are open to any student currently enrolled in a tourism,</w:t>
      </w:r>
    </w:p>
    <w:p w14:paraId="1B81EAAF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hospitality or related program in a Kansas university or college. All applicants must submit the application, proof of</w:t>
      </w:r>
    </w:p>
    <w:p w14:paraId="6214EB4D" w14:textId="77777777" w:rsidR="004C54B6" w:rsidRPr="000E7127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enrollment and one letter of recommendation.</w:t>
      </w:r>
    </w:p>
    <w:p w14:paraId="5CA1218E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447E18D0" w14:textId="77777777" w:rsidR="00F92308" w:rsidRPr="004C54B6" w:rsidRDefault="00F92308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5793DDDC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  <w:t>General Information</w:t>
      </w:r>
    </w:p>
    <w:p w14:paraId="1A2764B8" w14:textId="57626F79" w:rsidR="004C54B6" w:rsidRPr="000E7127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Awarded scholarships will cover the cost of lodging, meals, and conference registration. Scholarship funds are supported</w:t>
      </w:r>
      <w:r w:rsidR="005B10F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from donations of TIAK (Travel Industry Association of Kansas) members attending the annual conference.</w:t>
      </w:r>
    </w:p>
    <w:p w14:paraId="5625D6DF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48F890F2" w14:textId="77777777" w:rsidR="00F92308" w:rsidRPr="004C54B6" w:rsidRDefault="00F92308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</w:p>
    <w:p w14:paraId="744FA2DC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  <w:t>Entry Guidelines</w:t>
      </w:r>
    </w:p>
    <w:p w14:paraId="2E27BEB8" w14:textId="18092416" w:rsidR="004C54B6" w:rsidRPr="000E7127" w:rsidRDefault="004C54B6" w:rsidP="00800367">
      <w:pPr>
        <w:pStyle w:val="ListParagraph"/>
        <w:numPr>
          <w:ilvl w:val="0"/>
          <w:numId w:val="4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 typed, completed application form (page 2), proof of enrollment at college/university and one letter of</w:t>
      </w:r>
    </w:p>
    <w:p w14:paraId="45CC68CB" w14:textId="77777777" w:rsidR="004C54B6" w:rsidRPr="000E7127" w:rsidRDefault="004C54B6" w:rsidP="00800367">
      <w:pPr>
        <w:pStyle w:val="ListParagraph"/>
        <w:numPr>
          <w:ilvl w:val="0"/>
          <w:numId w:val="4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recommendation must be submitted.</w:t>
      </w:r>
    </w:p>
    <w:p w14:paraId="334831B6" w14:textId="33A89376" w:rsidR="004C54B6" w:rsidRPr="005B10FD" w:rsidRDefault="004C54B6" w:rsidP="005B10FD">
      <w:pPr>
        <w:pStyle w:val="ListParagraph"/>
        <w:numPr>
          <w:ilvl w:val="0"/>
          <w:numId w:val="4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Please do not send any additional materials. Only completed materials will be accepted for review and entries will</w:t>
      </w:r>
      <w:r w:rsidR="005B10F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Pr="005B10F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not be returned upon completion of the scholarship process.</w:t>
      </w:r>
    </w:p>
    <w:p w14:paraId="73A7D640" w14:textId="4A6A15B0" w:rsidR="004C54B6" w:rsidRPr="000E7127" w:rsidRDefault="004C54B6" w:rsidP="00800367">
      <w:pPr>
        <w:pStyle w:val="ListParagraph"/>
        <w:numPr>
          <w:ilvl w:val="0"/>
          <w:numId w:val="4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Entries not prepared according to guidelines may be disqualified.</w:t>
      </w:r>
    </w:p>
    <w:p w14:paraId="2D122571" w14:textId="2D07334D" w:rsidR="004C54B6" w:rsidRPr="000E7127" w:rsidRDefault="004C54B6" w:rsidP="000E7127">
      <w:pPr>
        <w:pStyle w:val="ListParagraph"/>
        <w:numPr>
          <w:ilvl w:val="0"/>
          <w:numId w:val="4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Must submit a paper after the event sharing your experience at the conference, due October 26, 202</w:t>
      </w:r>
      <w:r w:rsidR="005B10F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6</w:t>
      </w: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 Email to</w:t>
      </w:r>
      <w:r w:rsid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Janet Kuhn at </w:t>
      </w:r>
      <w:hyperlink r:id="rId6" w:history="1">
        <w:r w:rsidRPr="000E7127">
          <w:rPr>
            <w:rStyle w:val="Hyperlink"/>
            <w:rFonts w:ascii="Helvetica" w:eastAsia="Times New Roman" w:hAnsi="Helvetica" w:cs="Times New Roman"/>
            <w:kern w:val="0"/>
            <w:sz w:val="18"/>
            <w:szCs w:val="18"/>
            <w14:ligatures w14:val="none"/>
          </w:rPr>
          <w:t>jkuhn@visithays.com</w:t>
        </w:r>
      </w:hyperlink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</w:t>
      </w:r>
    </w:p>
    <w:p w14:paraId="17C9BFB8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FF"/>
          <w:kern w:val="0"/>
          <w:sz w:val="18"/>
          <w:szCs w:val="18"/>
          <w14:ligatures w14:val="none"/>
        </w:rPr>
      </w:pPr>
    </w:p>
    <w:p w14:paraId="01F3CBDF" w14:textId="77777777" w:rsidR="00F92308" w:rsidRPr="004C54B6" w:rsidRDefault="00F92308" w:rsidP="004C54B6">
      <w:pPr>
        <w:spacing w:after="0" w:line="240" w:lineRule="auto"/>
        <w:rPr>
          <w:rFonts w:ascii="Helvetica" w:eastAsia="Times New Roman" w:hAnsi="Helvetica" w:cs="Times New Roman"/>
          <w:color w:val="0000FF"/>
          <w:kern w:val="0"/>
          <w:sz w:val="18"/>
          <w:szCs w:val="18"/>
          <w14:ligatures w14:val="none"/>
        </w:rPr>
      </w:pPr>
    </w:p>
    <w:p w14:paraId="2C3336D2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  <w:t>Deadline</w:t>
      </w:r>
    </w:p>
    <w:p w14:paraId="43CAD6CD" w14:textId="696E3F02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Submissions must be completed and received by September </w:t>
      </w: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1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, 202</w:t>
      </w:r>
      <w:r w:rsidRPr="000E7127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6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; please send all materials to:</w:t>
      </w:r>
    </w:p>
    <w:p w14:paraId="579F5F5F" w14:textId="77777777" w:rsidR="004C54B6" w:rsidRPr="004C54B6" w:rsidRDefault="004C54B6" w:rsidP="00F92308">
      <w:pPr>
        <w:spacing w:after="0" w:line="240" w:lineRule="auto"/>
        <w:ind w:left="720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  <w:t>Janet Kuhn</w:t>
      </w:r>
    </w:p>
    <w:p w14:paraId="181AA4BE" w14:textId="77777777" w:rsidR="004C54B6" w:rsidRPr="004C54B6" w:rsidRDefault="004C54B6" w:rsidP="00F92308">
      <w:pPr>
        <w:spacing w:after="0" w:line="240" w:lineRule="auto"/>
        <w:ind w:left="720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  <w:t>Hays Convention &amp; Visitors Bureau</w:t>
      </w:r>
    </w:p>
    <w:p w14:paraId="512ECFB5" w14:textId="77777777" w:rsidR="004C54B6" w:rsidRPr="004C54B6" w:rsidRDefault="004C54B6" w:rsidP="00F92308">
      <w:pPr>
        <w:spacing w:after="0" w:line="240" w:lineRule="auto"/>
        <w:ind w:left="720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  <w:t>2700 Vine St</w:t>
      </w:r>
    </w:p>
    <w:p w14:paraId="0BE345EC" w14:textId="77777777" w:rsidR="004C54B6" w:rsidRPr="004C54B6" w:rsidRDefault="004C54B6" w:rsidP="00F92308">
      <w:pPr>
        <w:spacing w:after="0" w:line="240" w:lineRule="auto"/>
        <w:ind w:left="720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  <w:t>Hays, KS 67601</w:t>
      </w:r>
    </w:p>
    <w:p w14:paraId="28FE292E" w14:textId="40425BB8" w:rsidR="004C54B6" w:rsidRPr="00F92308" w:rsidRDefault="004C54B6" w:rsidP="00F92308">
      <w:pPr>
        <w:spacing w:after="0" w:line="240" w:lineRule="auto"/>
        <w:ind w:left="720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</w:pPr>
      <w:hyperlink r:id="rId7" w:history="1">
        <w:r w:rsidRPr="004C54B6">
          <w:rPr>
            <w:rStyle w:val="Hyperlink"/>
            <w:rFonts w:ascii="Helvetica" w:eastAsia="Times New Roman" w:hAnsi="Helvetica" w:cs="Times New Roman"/>
            <w:i/>
            <w:iCs/>
            <w:kern w:val="0"/>
            <w:sz w:val="18"/>
            <w:szCs w:val="18"/>
            <w14:ligatures w14:val="none"/>
          </w:rPr>
          <w:t>jkuhn@visithays.com</w:t>
        </w:r>
      </w:hyperlink>
    </w:p>
    <w:p w14:paraId="1331E83A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i/>
          <w:iCs/>
          <w:color w:val="000000"/>
          <w:kern w:val="0"/>
          <w:sz w:val="18"/>
          <w:szCs w:val="18"/>
          <w14:ligatures w14:val="none"/>
        </w:rPr>
      </w:pPr>
    </w:p>
    <w:p w14:paraId="397E9743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:sz w:val="18"/>
          <w:szCs w:val="18"/>
          <w14:ligatures w14:val="none"/>
        </w:rPr>
        <w:t>Judging Panel and Notification</w:t>
      </w:r>
    </w:p>
    <w:p w14:paraId="487DBF1B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The TIAK Education Committee will review the entries. An entry may be disqualified if it is determined that there is not</w:t>
      </w:r>
    </w:p>
    <w:p w14:paraId="1B193984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adequate information provided on the application form. All decisions are final. All applicants will be notified whether or</w:t>
      </w:r>
    </w:p>
    <w:p w14:paraId="31C0341A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not they have been selected. Applicants will be notified via e-mail to the e-mail listed on the scholarship application.</w:t>
      </w:r>
    </w:p>
    <w:p w14:paraId="2D080DE3" w14:textId="05261509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Notifications will be sent out no later than September 15, 202</w:t>
      </w:r>
      <w:r w:rsidR="005B10F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6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 If you are not selected to receive a scholarship, you may</w:t>
      </w:r>
      <w:r w:rsidR="005B10FD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 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 xml:space="preserve">register for the educational portion of the conference by paying the student rate of $99 by visiting </w:t>
      </w:r>
      <w:r w:rsidRPr="004C54B6">
        <w:rPr>
          <w:rFonts w:ascii="Helvetica" w:eastAsia="Times New Roman" w:hAnsi="Helvetica" w:cs="Times New Roman"/>
          <w:color w:val="0000FF"/>
          <w:kern w:val="0"/>
          <w:sz w:val="18"/>
          <w:szCs w:val="18"/>
          <w14:ligatures w14:val="none"/>
        </w:rPr>
        <w:t>www.tiak.org</w:t>
      </w: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.</w:t>
      </w:r>
    </w:p>
    <w:p w14:paraId="63D8FBCE" w14:textId="77777777" w:rsidR="004C54B6" w:rsidRPr="000E7127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8"/>
          <w:szCs w:val="18"/>
          <w14:ligatures w14:val="none"/>
        </w:rPr>
        <w:t>Evening banquets and activities will cost an additional $50. Additional expenses are on your own.</w:t>
      </w:r>
    </w:p>
    <w:p w14:paraId="7792C30F" w14:textId="77777777" w:rsidR="004C54B6" w:rsidRPr="000E7127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21"/>
          <w:szCs w:val="21"/>
          <w14:ligatures w14:val="none"/>
        </w:rPr>
      </w:pPr>
    </w:p>
    <w:p w14:paraId="69F73089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712E45CB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686F9DE0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1A014B6A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54121C24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6ED3BDE8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</w:p>
    <w:p w14:paraId="697740F4" w14:textId="1C41C6DD" w:rsidR="004C54B6" w:rsidRDefault="00800367" w:rsidP="00800367">
      <w:pPr>
        <w:spacing w:after="0" w:line="240" w:lineRule="auto"/>
        <w:jc w:val="center"/>
        <w:rPr>
          <w:rFonts w:ascii="Helvetica" w:eastAsia="Times New Roman" w:hAnsi="Helvetica" w:cs="Times New Roman"/>
          <w:color w:val="000000"/>
          <w:kern w:val="0"/>
          <w:sz w:val="17"/>
          <w:szCs w:val="17"/>
          <w14:ligatures w14:val="none"/>
        </w:rPr>
      </w:pPr>
      <w:r w:rsidRPr="00800367">
        <w:rPr>
          <w:rFonts w:ascii="Helvetica" w:eastAsia="Times New Roman" w:hAnsi="Helvetica" w:cs="Times New Roman"/>
          <w:b/>
          <w:bCs/>
          <w:noProof/>
          <w:color w:val="000000"/>
          <w:kern w:val="0"/>
        </w:rPr>
        <w:lastRenderedPageBreak/>
        <w:drawing>
          <wp:inline distT="0" distB="0" distL="0" distR="0" wp14:anchorId="2276D8A4" wp14:editId="7757EE4A">
            <wp:extent cx="1214078" cy="775946"/>
            <wp:effectExtent l="0" t="0" r="5715" b="0"/>
            <wp:docPr id="456902972" name="Picture 3" descr="A blue and black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902972" name="Picture 3" descr="A blue and black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413" cy="83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C291D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27"/>
          <w:szCs w:val="27"/>
          <w14:ligatures w14:val="none"/>
        </w:rPr>
      </w:pPr>
    </w:p>
    <w:p w14:paraId="290977B0" w14:textId="0B779BE3" w:rsidR="004C54B6" w:rsidRDefault="004C54B6" w:rsidP="004C54B6">
      <w:pPr>
        <w:spacing w:after="0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4C54B6">
        <w:rPr>
          <w:rFonts w:ascii="Helvetica" w:eastAsia="Times New Roman" w:hAnsi="Helvetica" w:cs="Times New Roman"/>
          <w:b/>
          <w:bCs/>
          <w:color w:val="000000"/>
          <w:kern w:val="0"/>
          <w:sz w:val="27"/>
          <w:szCs w:val="27"/>
          <w14:ligatures w14:val="none"/>
        </w:rPr>
        <w:t>Scholarship Application</w:t>
      </w:r>
    </w:p>
    <w:p w14:paraId="5FE7FEB3" w14:textId="77777777" w:rsidR="00800367" w:rsidRPr="004C54B6" w:rsidRDefault="00800367" w:rsidP="004C54B6">
      <w:pPr>
        <w:spacing w:after="0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:sz w:val="17"/>
          <w:szCs w:val="17"/>
          <w14:ligatures w14:val="none"/>
        </w:rPr>
      </w:pPr>
    </w:p>
    <w:tbl>
      <w:tblPr>
        <w:tblStyle w:val="PlainTable1"/>
        <w:tblpPr w:leftFromText="180" w:rightFromText="180" w:vertAnchor="text" w:horzAnchor="margin" w:tblpX="-545" w:tblpY="21"/>
        <w:tblW w:w="9881" w:type="dxa"/>
        <w:tblLayout w:type="fixed"/>
        <w:tblLook w:val="04A0" w:firstRow="1" w:lastRow="0" w:firstColumn="1" w:lastColumn="0" w:noHBand="0" w:noVBand="1"/>
      </w:tblPr>
      <w:tblGrid>
        <w:gridCol w:w="3837"/>
        <w:gridCol w:w="6044"/>
      </w:tblGrid>
      <w:tr w:rsidR="00800367" w:rsidRPr="004C54B6" w14:paraId="104DE087" w14:textId="77777777" w:rsidTr="00F923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45893BBF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Name:</w:t>
            </w:r>
          </w:p>
        </w:tc>
        <w:tc>
          <w:tcPr>
            <w:tcW w:w="6044" w:type="dxa"/>
            <w:hideMark/>
          </w:tcPr>
          <w:p w14:paraId="3CC5EE25" w14:textId="77777777" w:rsidR="00800367" w:rsidRPr="004C54B6" w:rsidRDefault="00800367" w:rsidP="00F923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7E38B232" w14:textId="77777777" w:rsidTr="00F92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16AB61C7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E-Mail:</w:t>
            </w:r>
          </w:p>
        </w:tc>
        <w:tc>
          <w:tcPr>
            <w:tcW w:w="6044" w:type="dxa"/>
            <w:hideMark/>
          </w:tcPr>
          <w:p w14:paraId="47D2D4C0" w14:textId="77777777" w:rsidR="00800367" w:rsidRPr="004C54B6" w:rsidRDefault="00800367" w:rsidP="00F92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79AF5CF5" w14:textId="77777777" w:rsidTr="00F923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6019304F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Phone:</w:t>
            </w:r>
          </w:p>
        </w:tc>
        <w:tc>
          <w:tcPr>
            <w:tcW w:w="6044" w:type="dxa"/>
            <w:hideMark/>
          </w:tcPr>
          <w:p w14:paraId="415F2230" w14:textId="77777777" w:rsidR="00800367" w:rsidRPr="004C54B6" w:rsidRDefault="00800367" w:rsidP="00F92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1D2AC75A" w14:textId="77777777" w:rsidTr="00F92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578E14D2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University/College:</w:t>
            </w:r>
          </w:p>
        </w:tc>
        <w:tc>
          <w:tcPr>
            <w:tcW w:w="6044" w:type="dxa"/>
            <w:hideMark/>
          </w:tcPr>
          <w:p w14:paraId="00C192D6" w14:textId="77777777" w:rsidR="00800367" w:rsidRPr="004C54B6" w:rsidRDefault="00800367" w:rsidP="00F92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6C7B5E8D" w14:textId="77777777" w:rsidTr="00F923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0D2E9699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Dates enrolled:</w:t>
            </w:r>
          </w:p>
        </w:tc>
        <w:tc>
          <w:tcPr>
            <w:tcW w:w="6044" w:type="dxa"/>
            <w:hideMark/>
          </w:tcPr>
          <w:p w14:paraId="4F5434D3" w14:textId="77777777" w:rsidR="00800367" w:rsidRPr="004C54B6" w:rsidRDefault="00800367" w:rsidP="00F92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4A884C95" w14:textId="77777777" w:rsidTr="00F92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53E72BED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Program of Study:</w:t>
            </w:r>
          </w:p>
        </w:tc>
        <w:tc>
          <w:tcPr>
            <w:tcW w:w="6044" w:type="dxa"/>
            <w:hideMark/>
          </w:tcPr>
          <w:p w14:paraId="668D01BB" w14:textId="77777777" w:rsidR="00800367" w:rsidRPr="004C54B6" w:rsidRDefault="00800367" w:rsidP="00F92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51693640" w14:textId="77777777" w:rsidTr="00F923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69EECE50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Graduation Year:</w:t>
            </w:r>
          </w:p>
        </w:tc>
        <w:tc>
          <w:tcPr>
            <w:tcW w:w="6044" w:type="dxa"/>
            <w:hideMark/>
          </w:tcPr>
          <w:p w14:paraId="096DB945" w14:textId="77777777" w:rsidR="00800367" w:rsidRPr="004C54B6" w:rsidRDefault="00800367" w:rsidP="00F923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  <w:tr w:rsidR="00800367" w:rsidRPr="004C54B6" w14:paraId="717A382B" w14:textId="77777777" w:rsidTr="00F923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37" w:type="dxa"/>
            <w:hideMark/>
          </w:tcPr>
          <w:p w14:paraId="4C531934" w14:textId="77777777" w:rsidR="00800367" w:rsidRPr="004C54B6" w:rsidRDefault="00800367" w:rsidP="00F92308">
            <w:pPr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C54B6">
              <w:rPr>
                <w:rFonts w:ascii="Helvetica" w:eastAsia="Times New Roman" w:hAnsi="Helvetica" w:cs="Times New Roman"/>
                <w:kern w:val="0"/>
                <w:sz w:val="18"/>
                <w:szCs w:val="18"/>
                <w14:ligatures w14:val="none"/>
              </w:rPr>
              <w:t>Internship location &amp; dates: (if applicable)</w:t>
            </w:r>
          </w:p>
        </w:tc>
        <w:tc>
          <w:tcPr>
            <w:tcW w:w="6044" w:type="dxa"/>
            <w:hideMark/>
          </w:tcPr>
          <w:p w14:paraId="2AFAC592" w14:textId="77777777" w:rsidR="00800367" w:rsidRPr="004C54B6" w:rsidRDefault="00800367" w:rsidP="00F9230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1B335833" w14:textId="77777777" w:rsidR="004C54B6" w:rsidRPr="004C54B6" w:rsidRDefault="004C54B6" w:rsidP="004C54B6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CB6C8E" w14:textId="77777777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5"/>
          <w:szCs w:val="15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5"/>
          <w:szCs w:val="15"/>
          <w14:ligatures w14:val="none"/>
        </w:rPr>
        <w:t>1)</w:t>
      </w:r>
      <w:r w:rsidRPr="004C54B6">
        <w:rPr>
          <w:rFonts w:ascii="Arial" w:eastAsia="Times New Roman" w:hAnsi="Arial" w:cs="Arial"/>
          <w:color w:val="000000"/>
          <w:kern w:val="0"/>
          <w:sz w:val="15"/>
          <w:szCs w:val="15"/>
          <w14:ligatures w14:val="none"/>
        </w:rPr>
        <w:t xml:space="preserve"> </w:t>
      </w:r>
      <w:r w:rsidRPr="004C54B6">
        <w:rPr>
          <w:rFonts w:ascii="Helvetica" w:eastAsia="Times New Roman" w:hAnsi="Helvetica" w:cs="Times New Roman"/>
          <w:color w:val="000000"/>
          <w:kern w:val="0"/>
          <w:sz w:val="15"/>
          <w:szCs w:val="15"/>
          <w14:ligatures w14:val="none"/>
        </w:rPr>
        <w:t>In 500 words or less, please select one question below and answer in essay format in the space provided below (typed):</w:t>
      </w:r>
    </w:p>
    <w:p w14:paraId="661036C3" w14:textId="2426EF1F" w:rsidR="004C54B6" w:rsidRPr="00F92308" w:rsidRDefault="004C54B6" w:rsidP="00F92308">
      <w:pPr>
        <w:pStyle w:val="ListParagraph"/>
        <w:numPr>
          <w:ilvl w:val="0"/>
          <w:numId w:val="5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  <w:r w:rsidRPr="00F92308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Why do you want to attend the Kansas Tourism Conference?</w:t>
      </w:r>
    </w:p>
    <w:p w14:paraId="1711B301" w14:textId="19A04843" w:rsidR="004C54B6" w:rsidRPr="00F92308" w:rsidRDefault="004C54B6" w:rsidP="00F92308">
      <w:pPr>
        <w:pStyle w:val="ListParagraph"/>
        <w:numPr>
          <w:ilvl w:val="0"/>
          <w:numId w:val="5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  <w:r w:rsidRPr="00F92308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Why did you choose the tourism/hospitality industry as your major in college?</w:t>
      </w:r>
    </w:p>
    <w:p w14:paraId="1D0CF0E0" w14:textId="1F7D5355" w:rsidR="004C54B6" w:rsidRPr="00F92308" w:rsidRDefault="004C54B6" w:rsidP="00F92308">
      <w:pPr>
        <w:pStyle w:val="ListParagraph"/>
        <w:numPr>
          <w:ilvl w:val="0"/>
          <w:numId w:val="5"/>
        </w:num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  <w:r w:rsidRPr="00F92308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 xml:space="preserve">What are your </w:t>
      </w:r>
      <w:r w:rsidR="000E7127" w:rsidRPr="00F92308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future plans</w:t>
      </w:r>
      <w:r w:rsidRPr="00F92308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 xml:space="preserve"> in the tourism/hospitality industry upon graduation?</w:t>
      </w:r>
    </w:p>
    <w:p w14:paraId="53DF208F" w14:textId="77777777" w:rsidR="004C54B6" w:rsidRDefault="004C54B6" w:rsidP="00800367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16531E1A" w14:textId="77777777" w:rsidR="004C54B6" w:rsidRDefault="004C54B6" w:rsidP="00800367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2F801AC4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1D29FFC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7369C39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7722AD3C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6BB3F820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90046A7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EAFB77B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60E46F87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6D502E8B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7E782F95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B7750A5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140D4E10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70385CB7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54C86638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3A48FA5B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A9C102C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AF46B88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4DAAB32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4772359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285AC8B4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CBA9008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6F0AC63D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16EB04F0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32678779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801C489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7B40502E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557D2A6E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2D549E2A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35ED458E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3C826BE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2AC85E12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64834D72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34D3D21D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52F23D19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B08423A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5FDB3EAA" w14:textId="77777777" w:rsidR="00800367" w:rsidRDefault="0080036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F83F86F" w14:textId="77777777" w:rsid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7F8D8249" w14:textId="77777777" w:rsidR="000E7127" w:rsidRDefault="000E712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1AA46E95" w14:textId="77777777" w:rsidR="000E7127" w:rsidRDefault="000E712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0CCD6E42" w14:textId="77777777" w:rsidR="000E7127" w:rsidRDefault="000E712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188E922D" w14:textId="77777777" w:rsidR="000E7127" w:rsidRDefault="000E712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4AEE28A3" w14:textId="77777777" w:rsidR="000E7127" w:rsidRDefault="000E7127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</w:p>
    <w:p w14:paraId="33065F32" w14:textId="2D99C46A" w:rsidR="004C54B6" w:rsidRPr="004C54B6" w:rsidRDefault="004C54B6" w:rsidP="004C54B6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2)</w:t>
      </w:r>
      <w:r w:rsidRPr="004C54B6">
        <w:rPr>
          <w:rFonts w:ascii="Arial" w:eastAsia="Times New Roman" w:hAnsi="Arial" w:cs="Arial"/>
          <w:color w:val="000000"/>
          <w:kern w:val="0"/>
          <w:sz w:val="14"/>
          <w:szCs w:val="14"/>
          <w14:ligatures w14:val="none"/>
        </w:rPr>
        <w:t xml:space="preserve"> </w:t>
      </w:r>
      <w:r w:rsidRPr="004C54B6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Attach proof of enrollment at college/university.</w:t>
      </w:r>
    </w:p>
    <w:p w14:paraId="6533DA0B" w14:textId="7105460F" w:rsidR="004C54B6" w:rsidRPr="00800367" w:rsidRDefault="004C54B6" w:rsidP="00800367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</w:pPr>
      <w:r w:rsidRPr="004C54B6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3)</w:t>
      </w:r>
      <w:r w:rsidRPr="004C54B6">
        <w:rPr>
          <w:rFonts w:ascii="Arial" w:eastAsia="Times New Roman" w:hAnsi="Arial" w:cs="Arial"/>
          <w:color w:val="000000"/>
          <w:kern w:val="0"/>
          <w:sz w:val="14"/>
          <w:szCs w:val="14"/>
          <w14:ligatures w14:val="none"/>
        </w:rPr>
        <w:t xml:space="preserve"> </w:t>
      </w:r>
      <w:r w:rsidRPr="004C54B6">
        <w:rPr>
          <w:rFonts w:ascii="Helvetica" w:eastAsia="Times New Roman" w:hAnsi="Helvetica" w:cs="Times New Roman"/>
          <w:color w:val="000000"/>
          <w:kern w:val="0"/>
          <w:sz w:val="14"/>
          <w:szCs w:val="14"/>
          <w14:ligatures w14:val="none"/>
        </w:rPr>
        <w:t>Attach a brief letter of recommendation from a professor, advisor, or professional reference from an individual in the</w:t>
      </w:r>
    </w:p>
    <w:sectPr w:rsidR="004C54B6" w:rsidRPr="00800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559C"/>
    <w:multiLevelType w:val="hybridMultilevel"/>
    <w:tmpl w:val="011E5B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072EE7"/>
    <w:multiLevelType w:val="hybridMultilevel"/>
    <w:tmpl w:val="027838EE"/>
    <w:lvl w:ilvl="0" w:tplc="39BE855A">
      <w:numFmt w:val="bullet"/>
      <w:lvlText w:val="•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B3257"/>
    <w:multiLevelType w:val="hybridMultilevel"/>
    <w:tmpl w:val="34F6123A"/>
    <w:lvl w:ilvl="0" w:tplc="39BE855A">
      <w:numFmt w:val="bullet"/>
      <w:lvlText w:val="•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F7E0F"/>
    <w:multiLevelType w:val="hybridMultilevel"/>
    <w:tmpl w:val="CDA833BC"/>
    <w:lvl w:ilvl="0" w:tplc="39BE855A">
      <w:numFmt w:val="bullet"/>
      <w:lvlText w:val="•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06E52"/>
    <w:multiLevelType w:val="hybridMultilevel"/>
    <w:tmpl w:val="33AEED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422500">
    <w:abstractNumId w:val="4"/>
  </w:num>
  <w:num w:numId="2" w16cid:durableId="1336111128">
    <w:abstractNumId w:val="2"/>
  </w:num>
  <w:num w:numId="3" w16cid:durableId="449206739">
    <w:abstractNumId w:val="3"/>
  </w:num>
  <w:num w:numId="4" w16cid:durableId="175847815">
    <w:abstractNumId w:val="1"/>
  </w:num>
  <w:num w:numId="5" w16cid:durableId="1446193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4B6"/>
    <w:rsid w:val="000E7127"/>
    <w:rsid w:val="0032324B"/>
    <w:rsid w:val="004C54B6"/>
    <w:rsid w:val="005B10FD"/>
    <w:rsid w:val="00800367"/>
    <w:rsid w:val="008A7C01"/>
    <w:rsid w:val="009F7456"/>
    <w:rsid w:val="00D72478"/>
    <w:rsid w:val="00F92308"/>
    <w:rsid w:val="00FA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147C5"/>
  <w15:chartTrackingRefBased/>
  <w15:docId w15:val="{33C8B373-34B5-2947-AFC2-45CE3F4C0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4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4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4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4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4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4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4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4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4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4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4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4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4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4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4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4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4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4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4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4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4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4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4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4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4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4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4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4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4B6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4C54B6"/>
    <w:pPr>
      <w:spacing w:after="0" w:line="240" w:lineRule="auto"/>
    </w:pPr>
    <w:rPr>
      <w:rFonts w:ascii="Helvetica" w:eastAsia="Times New Roman" w:hAnsi="Helvetica" w:cs="Times New Roman"/>
      <w:color w:val="000000"/>
      <w:kern w:val="0"/>
      <w14:ligatures w14:val="none"/>
    </w:rPr>
  </w:style>
  <w:style w:type="paragraph" w:customStyle="1" w:styleId="p2">
    <w:name w:val="p2"/>
    <w:basedOn w:val="Normal"/>
    <w:rsid w:val="004C54B6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14:ligatures w14:val="none"/>
    </w:rPr>
  </w:style>
  <w:style w:type="paragraph" w:customStyle="1" w:styleId="p3">
    <w:name w:val="p3"/>
    <w:basedOn w:val="Normal"/>
    <w:rsid w:val="004C54B6"/>
    <w:pPr>
      <w:spacing w:after="0" w:line="240" w:lineRule="auto"/>
    </w:pPr>
    <w:rPr>
      <w:rFonts w:ascii="Helvetica" w:eastAsia="Times New Roman" w:hAnsi="Helvetica" w:cs="Times New Roman"/>
      <w:color w:val="0000FF"/>
      <w:kern w:val="0"/>
      <w:sz w:val="17"/>
      <w:szCs w:val="17"/>
      <w14:ligatures w14:val="none"/>
    </w:rPr>
  </w:style>
  <w:style w:type="paragraph" w:customStyle="1" w:styleId="p4">
    <w:name w:val="p4"/>
    <w:basedOn w:val="Normal"/>
    <w:rsid w:val="004C54B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5">
    <w:name w:val="p5"/>
    <w:basedOn w:val="Normal"/>
    <w:rsid w:val="004C54B6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6">
    <w:name w:val="p6"/>
    <w:basedOn w:val="Normal"/>
    <w:rsid w:val="004C54B6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5"/>
      <w:szCs w:val="15"/>
      <w14:ligatures w14:val="none"/>
    </w:rPr>
  </w:style>
  <w:style w:type="paragraph" w:customStyle="1" w:styleId="p7">
    <w:name w:val="p7"/>
    <w:basedOn w:val="Normal"/>
    <w:rsid w:val="004C54B6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4"/>
      <w:szCs w:val="14"/>
      <w14:ligatures w14:val="none"/>
    </w:rPr>
  </w:style>
  <w:style w:type="character" w:customStyle="1" w:styleId="s1">
    <w:name w:val="s1"/>
    <w:basedOn w:val="DefaultParagraphFont"/>
    <w:rsid w:val="004C54B6"/>
    <w:rPr>
      <w:rFonts w:ascii="Helvetica" w:hAnsi="Helvetica" w:hint="default"/>
      <w:sz w:val="15"/>
      <w:szCs w:val="15"/>
    </w:rPr>
  </w:style>
  <w:style w:type="character" w:customStyle="1" w:styleId="s2">
    <w:name w:val="s2"/>
    <w:basedOn w:val="DefaultParagraphFont"/>
    <w:rsid w:val="004C54B6"/>
    <w:rPr>
      <w:rFonts w:ascii="Arial" w:hAnsi="Arial" w:cs="Arial" w:hint="default"/>
      <w:sz w:val="15"/>
      <w:szCs w:val="15"/>
    </w:rPr>
  </w:style>
  <w:style w:type="character" w:customStyle="1" w:styleId="s3">
    <w:name w:val="s3"/>
    <w:basedOn w:val="DefaultParagraphFont"/>
    <w:rsid w:val="004C54B6"/>
    <w:rPr>
      <w:color w:val="000000"/>
    </w:rPr>
  </w:style>
  <w:style w:type="character" w:customStyle="1" w:styleId="s4">
    <w:name w:val="s4"/>
    <w:basedOn w:val="DefaultParagraphFont"/>
    <w:rsid w:val="004C54B6"/>
    <w:rPr>
      <w:color w:val="0000FF"/>
    </w:rPr>
  </w:style>
  <w:style w:type="character" w:customStyle="1" w:styleId="s6">
    <w:name w:val="s6"/>
    <w:basedOn w:val="DefaultParagraphFont"/>
    <w:rsid w:val="004C54B6"/>
    <w:rPr>
      <w:rFonts w:ascii="Helvetica" w:hAnsi="Helvetica" w:hint="default"/>
      <w:sz w:val="27"/>
      <w:szCs w:val="27"/>
    </w:rPr>
  </w:style>
  <w:style w:type="character" w:customStyle="1" w:styleId="s7">
    <w:name w:val="s7"/>
    <w:basedOn w:val="DefaultParagraphFont"/>
    <w:rsid w:val="004C54B6"/>
    <w:rPr>
      <w:rFonts w:ascii="Helvetica" w:hAnsi="Helvetica" w:hint="default"/>
      <w:sz w:val="18"/>
      <w:szCs w:val="18"/>
    </w:rPr>
  </w:style>
  <w:style w:type="character" w:customStyle="1" w:styleId="s8">
    <w:name w:val="s8"/>
    <w:basedOn w:val="DefaultParagraphFont"/>
    <w:rsid w:val="004C54B6"/>
    <w:rPr>
      <w:rFonts w:ascii="Arial" w:hAnsi="Arial" w:cs="Arial" w:hint="default"/>
      <w:sz w:val="14"/>
      <w:szCs w:val="14"/>
    </w:rPr>
  </w:style>
  <w:style w:type="character" w:styleId="Hyperlink">
    <w:name w:val="Hyperlink"/>
    <w:basedOn w:val="DefaultParagraphFont"/>
    <w:uiPriority w:val="99"/>
    <w:unhideWhenUsed/>
    <w:rsid w:val="004C54B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54B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C5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C54B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4C54B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4C54B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kuhn@visithay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kuhn@visithay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453</Words>
  <Characters>2576</Characters>
  <Application>Microsoft Office Word</Application>
  <DocSecurity>0</DocSecurity>
  <Lines>135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 peterson</dc:creator>
  <cp:keywords/>
  <dc:description/>
  <cp:lastModifiedBy>shawn peterson</cp:lastModifiedBy>
  <cp:revision>5</cp:revision>
  <cp:lastPrinted>2026-06-19T16:06:00Z</cp:lastPrinted>
  <dcterms:created xsi:type="dcterms:W3CDTF">2026-06-19T15:35:00Z</dcterms:created>
  <dcterms:modified xsi:type="dcterms:W3CDTF">2026-06-22T18:48:00Z</dcterms:modified>
</cp:coreProperties>
</file>